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B2A8" w14:textId="0577E620" w:rsidR="009B6E1B" w:rsidRDefault="009B6E1B">
      <w:pPr>
        <w:spacing w:line="264" w:lineRule="auto"/>
        <w:ind w:right="33"/>
        <w:jc w:val="center"/>
        <w:rPr>
          <w:rFonts w:ascii="黑体" w:eastAsia="黑体"/>
          <w:sz w:val="36"/>
          <w:szCs w:val="36"/>
        </w:rPr>
      </w:pPr>
      <w:proofErr w:type="gramStart"/>
      <w:r w:rsidRPr="009B6E1B">
        <w:rPr>
          <w:rFonts w:ascii="黑体" w:eastAsia="黑体" w:hint="eastAsia"/>
          <w:sz w:val="36"/>
          <w:szCs w:val="36"/>
        </w:rPr>
        <w:t>汕</w:t>
      </w:r>
      <w:proofErr w:type="gramEnd"/>
      <w:r>
        <w:rPr>
          <w:rFonts w:ascii="黑体" w:eastAsia="黑体" w:hint="eastAsia"/>
          <w:sz w:val="36"/>
          <w:szCs w:val="36"/>
        </w:rPr>
        <w:t xml:space="preserve"> </w:t>
      </w:r>
      <w:r w:rsidRPr="009B6E1B">
        <w:rPr>
          <w:rFonts w:ascii="黑体" w:eastAsia="黑体" w:hint="eastAsia"/>
          <w:sz w:val="36"/>
          <w:szCs w:val="36"/>
        </w:rPr>
        <w:t>头</w:t>
      </w:r>
      <w:r>
        <w:rPr>
          <w:rFonts w:ascii="黑体" w:eastAsia="黑体" w:hint="eastAsia"/>
          <w:sz w:val="36"/>
          <w:szCs w:val="36"/>
        </w:rPr>
        <w:t xml:space="preserve"> </w:t>
      </w:r>
      <w:r w:rsidRPr="009B6E1B">
        <w:rPr>
          <w:rFonts w:ascii="黑体" w:eastAsia="黑体" w:hint="eastAsia"/>
          <w:sz w:val="36"/>
          <w:szCs w:val="36"/>
        </w:rPr>
        <w:t>大</w:t>
      </w:r>
      <w:r>
        <w:rPr>
          <w:rFonts w:ascii="黑体" w:eastAsia="黑体" w:hint="eastAsia"/>
          <w:sz w:val="36"/>
          <w:szCs w:val="36"/>
        </w:rPr>
        <w:t xml:space="preserve"> </w:t>
      </w:r>
      <w:r w:rsidRPr="009B6E1B">
        <w:rPr>
          <w:rFonts w:ascii="黑体" w:eastAsia="黑体" w:hint="eastAsia"/>
          <w:sz w:val="36"/>
          <w:szCs w:val="36"/>
        </w:rPr>
        <w:t>学</w:t>
      </w:r>
      <w:r w:rsidR="00A67E87">
        <w:rPr>
          <w:rFonts w:ascii="黑体" w:eastAsia="黑体" w:hint="eastAsia"/>
          <w:sz w:val="36"/>
          <w:szCs w:val="36"/>
        </w:rPr>
        <w:t xml:space="preserve"> </w:t>
      </w:r>
      <w:r w:rsidRPr="00A67E87">
        <w:rPr>
          <w:rFonts w:ascii="黑体" w:eastAsia="黑体" w:hint="eastAsia"/>
          <w:sz w:val="36"/>
          <w:szCs w:val="36"/>
          <w:u w:val="single"/>
        </w:rPr>
        <w:t xml:space="preserve"> </w:t>
      </w:r>
      <w:r w:rsidR="0009644D">
        <w:rPr>
          <w:rFonts w:ascii="黑体" w:eastAsia="黑体" w:hint="eastAsia"/>
          <w:sz w:val="36"/>
          <w:szCs w:val="36"/>
          <w:u w:val="single"/>
        </w:rPr>
        <w:t>2026</w:t>
      </w:r>
      <w:r w:rsidRPr="00A67E87">
        <w:rPr>
          <w:rFonts w:ascii="黑体" w:eastAsia="黑体" w:hint="eastAsia"/>
          <w:sz w:val="36"/>
          <w:szCs w:val="36"/>
        </w:rPr>
        <w:t xml:space="preserve"> </w:t>
      </w:r>
      <w:r w:rsidRPr="009B6E1B">
        <w:rPr>
          <w:rFonts w:ascii="黑体" w:eastAsia="黑体" w:hint="eastAsia"/>
          <w:sz w:val="36"/>
          <w:szCs w:val="36"/>
        </w:rPr>
        <w:t>年</w:t>
      </w:r>
    </w:p>
    <w:p w14:paraId="4AE4B54A" w14:textId="094CDF2F" w:rsidR="00BD44EE" w:rsidRDefault="009B6E1B">
      <w:pPr>
        <w:spacing w:line="264" w:lineRule="auto"/>
        <w:ind w:right="33"/>
        <w:jc w:val="center"/>
        <w:rPr>
          <w:rFonts w:ascii="黑体" w:eastAsia="黑体"/>
          <w:sz w:val="36"/>
          <w:szCs w:val="36"/>
        </w:rPr>
      </w:pPr>
      <w:r w:rsidRPr="009B6E1B">
        <w:rPr>
          <w:rFonts w:ascii="黑体" w:eastAsia="黑体" w:hint="eastAsia"/>
          <w:sz w:val="36"/>
          <w:szCs w:val="36"/>
        </w:rPr>
        <w:t>报考攻读博士学位研究生</w:t>
      </w:r>
      <w:r w:rsidR="0054137D" w:rsidRPr="0054137D">
        <w:rPr>
          <w:rFonts w:ascii="黑体" w:eastAsia="黑体" w:hint="eastAsia"/>
          <w:sz w:val="36"/>
          <w:szCs w:val="36"/>
        </w:rPr>
        <w:t>思想政治素质和品德考核表</w:t>
      </w:r>
    </w:p>
    <w:p w14:paraId="430BC50E" w14:textId="77777777" w:rsidR="00CC45D5" w:rsidRPr="00CC45D5" w:rsidRDefault="00CC45D5">
      <w:pPr>
        <w:spacing w:line="264" w:lineRule="auto"/>
        <w:ind w:right="33"/>
        <w:jc w:val="center"/>
        <w:rPr>
          <w:rFonts w:ascii="黑体" w:eastAsia="黑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2"/>
        <w:gridCol w:w="2965"/>
        <w:gridCol w:w="1309"/>
        <w:gridCol w:w="3301"/>
      </w:tblGrid>
      <w:tr w:rsidR="00BD44EE" w14:paraId="418686E1" w14:textId="77777777">
        <w:trPr>
          <w:cantSplit/>
          <w:trHeight w:val="641"/>
          <w:jc w:val="center"/>
        </w:trPr>
        <w:tc>
          <w:tcPr>
            <w:tcW w:w="1243" w:type="dxa"/>
            <w:vAlign w:val="center"/>
          </w:tcPr>
          <w:p w14:paraId="35937684" w14:textId="77777777" w:rsidR="00BD44EE" w:rsidRDefault="00BD44EE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3000" w:type="dxa"/>
            <w:vAlign w:val="center"/>
          </w:tcPr>
          <w:p w14:paraId="753663EA" w14:textId="77777777" w:rsidR="00BD44EE" w:rsidRDefault="00BD44EE">
            <w:pPr>
              <w:jc w:val="center"/>
            </w:pPr>
          </w:p>
        </w:tc>
        <w:tc>
          <w:tcPr>
            <w:tcW w:w="1320" w:type="dxa"/>
            <w:vAlign w:val="center"/>
          </w:tcPr>
          <w:p w14:paraId="42A41087" w14:textId="77777777" w:rsidR="00BD44EE" w:rsidRDefault="00EB5E1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40" w:type="dxa"/>
            <w:vAlign w:val="center"/>
          </w:tcPr>
          <w:p w14:paraId="2B1AE316" w14:textId="77777777" w:rsidR="00BD44EE" w:rsidRDefault="00BD44EE">
            <w:pPr>
              <w:jc w:val="center"/>
            </w:pPr>
          </w:p>
        </w:tc>
      </w:tr>
      <w:tr w:rsidR="00BD44EE" w14:paraId="418BE85A" w14:textId="77777777">
        <w:trPr>
          <w:cantSplit/>
          <w:trHeight w:val="551"/>
          <w:jc w:val="center"/>
        </w:trPr>
        <w:tc>
          <w:tcPr>
            <w:tcW w:w="1243" w:type="dxa"/>
            <w:vAlign w:val="center"/>
          </w:tcPr>
          <w:p w14:paraId="60F12EF1" w14:textId="77777777" w:rsidR="00BD44EE" w:rsidRDefault="00BD44EE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660" w:type="dxa"/>
            <w:gridSpan w:val="3"/>
            <w:vAlign w:val="center"/>
          </w:tcPr>
          <w:p w14:paraId="1FA2BF26" w14:textId="77777777" w:rsidR="00BD44EE" w:rsidRDefault="00BD44EE">
            <w:pPr>
              <w:jc w:val="center"/>
            </w:pPr>
          </w:p>
        </w:tc>
      </w:tr>
      <w:tr w:rsidR="00BD44EE" w14:paraId="61EA0D6D" w14:textId="77777777">
        <w:trPr>
          <w:trHeight w:val="6683"/>
          <w:jc w:val="center"/>
        </w:trPr>
        <w:tc>
          <w:tcPr>
            <w:tcW w:w="8903" w:type="dxa"/>
            <w:gridSpan w:val="4"/>
          </w:tcPr>
          <w:p w14:paraId="2F5D8C7A" w14:textId="63C40AB4" w:rsidR="00BD44EE" w:rsidRDefault="00BD44EE">
            <w:r>
              <w:rPr>
                <w:rFonts w:hint="eastAsia"/>
              </w:rPr>
              <w:t>该考生在单位期间，政治态度、思想表现、工作学习态度、</w:t>
            </w:r>
            <w:r w:rsidR="00CC45D5" w:rsidRPr="00F1570B">
              <w:rPr>
                <w:szCs w:val="21"/>
              </w:rPr>
              <w:t>奖罚情况、道德品质、遵纪守法</w:t>
            </w:r>
            <w:r>
              <w:rPr>
                <w:rFonts w:hint="eastAsia"/>
              </w:rPr>
              <w:t>等方面的表现（不够可附页）：</w:t>
            </w:r>
          </w:p>
          <w:p w14:paraId="32E2FE9C" w14:textId="77777777" w:rsidR="00BD44EE" w:rsidRDefault="00BD44EE"/>
          <w:p w14:paraId="494E7BCA" w14:textId="77777777" w:rsidR="00BD44EE" w:rsidRDefault="00BD44EE"/>
          <w:p w14:paraId="62EFDB68" w14:textId="77777777" w:rsidR="00BD44EE" w:rsidRDefault="00BD44EE"/>
          <w:p w14:paraId="26C11B9F" w14:textId="77777777" w:rsidR="00BD44EE" w:rsidRDefault="00BD44EE"/>
          <w:p w14:paraId="594D5962" w14:textId="77777777" w:rsidR="00BD44EE" w:rsidRDefault="00BD44EE"/>
          <w:p w14:paraId="076AEE67" w14:textId="77777777" w:rsidR="006F03CE" w:rsidRDefault="006F03CE"/>
          <w:p w14:paraId="2C48AB2E" w14:textId="77777777" w:rsidR="00BD44EE" w:rsidRDefault="00BD44EE"/>
          <w:p w14:paraId="7ADBBB4E" w14:textId="77777777" w:rsidR="00BD44EE" w:rsidRDefault="00BD44EE"/>
          <w:p w14:paraId="5AAD96FF" w14:textId="77777777" w:rsidR="00BD44EE" w:rsidRDefault="00BD44EE"/>
          <w:p w14:paraId="5086919F" w14:textId="77777777" w:rsidR="00BD44EE" w:rsidRDefault="00BD44EE"/>
          <w:p w14:paraId="558D6A8F" w14:textId="77777777" w:rsidR="00BD44EE" w:rsidRDefault="00BD44EE"/>
          <w:p w14:paraId="2D3DDC12" w14:textId="77777777" w:rsidR="00BD44EE" w:rsidRDefault="00BD44EE"/>
          <w:p w14:paraId="39307C80" w14:textId="77777777" w:rsidR="00BD44EE" w:rsidRDefault="00BD44EE"/>
          <w:p w14:paraId="14250BCD" w14:textId="77777777" w:rsidR="00BD44EE" w:rsidRDefault="00BD44EE"/>
          <w:p w14:paraId="6C426E05" w14:textId="77777777" w:rsidR="00BD44EE" w:rsidRDefault="00BD44EE"/>
          <w:p w14:paraId="4B8398A5" w14:textId="77777777" w:rsidR="00BD44EE" w:rsidRPr="0009644D" w:rsidRDefault="00BD44EE"/>
          <w:p w14:paraId="1283E243" w14:textId="77777777" w:rsidR="00BD44EE" w:rsidRDefault="00BD44EE"/>
          <w:p w14:paraId="688BE287" w14:textId="77777777" w:rsidR="00BD44EE" w:rsidRDefault="00BD44EE"/>
          <w:p w14:paraId="597E4C1A" w14:textId="77777777" w:rsidR="00BD44EE" w:rsidRDefault="00BD44EE"/>
          <w:p w14:paraId="5D3A7356" w14:textId="77777777" w:rsidR="00BD44EE" w:rsidRDefault="00BD44EE"/>
          <w:p w14:paraId="266787AE" w14:textId="77777777" w:rsidR="00BD44EE" w:rsidRDefault="00BD44EE"/>
          <w:p w14:paraId="6CCCE517" w14:textId="77777777" w:rsidR="00BD44EE" w:rsidRDefault="00BD44EE"/>
          <w:p w14:paraId="0B7D9D1E" w14:textId="77777777" w:rsidR="007A3805" w:rsidRDefault="007A3805"/>
          <w:p w14:paraId="6D0141D1" w14:textId="77777777" w:rsidR="00BD44EE" w:rsidRDefault="00BD44EE"/>
          <w:p w14:paraId="6446D86C" w14:textId="77777777" w:rsidR="00BD44EE" w:rsidRDefault="00BD44EE"/>
          <w:p w14:paraId="0CE99DD9" w14:textId="77777777" w:rsidR="00BD44EE" w:rsidRDefault="00BD44EE"/>
          <w:p w14:paraId="795955E9" w14:textId="428C59C9" w:rsidR="00BD44EE" w:rsidRDefault="00BD44EE">
            <w:r>
              <w:rPr>
                <w:rFonts w:hint="eastAsia"/>
              </w:rPr>
              <w:t xml:space="preserve">                                   </w:t>
            </w:r>
            <w:r w:rsidR="007A3805">
              <w:rPr>
                <w:rFonts w:hint="eastAsia"/>
              </w:rPr>
              <w:t xml:space="preserve"> </w:t>
            </w:r>
            <w:r w:rsidR="00D92BE1">
              <w:rPr>
                <w:rFonts w:hint="eastAsia"/>
              </w:rPr>
              <w:t>本</w:t>
            </w:r>
            <w:r>
              <w:rPr>
                <w:rFonts w:hint="eastAsia"/>
              </w:rPr>
              <w:t>单位人事或思想工作部门盖章</w:t>
            </w:r>
          </w:p>
          <w:p w14:paraId="7341C1CE" w14:textId="77777777" w:rsidR="00BD44EE" w:rsidRDefault="00BD44EE"/>
          <w:p w14:paraId="3CB4E6E9" w14:textId="77777777" w:rsidR="00BD44EE" w:rsidRDefault="00BD44EE">
            <w:r>
              <w:rPr>
                <w:rFonts w:hint="eastAsia"/>
              </w:rPr>
              <w:t xml:space="preserve">         </w:t>
            </w:r>
            <w:r w:rsidR="007A3805"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 w:rsidR="007A3805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 w:rsidR="007A3805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</w:t>
            </w:r>
            <w:r w:rsidR="007A3805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030B41DB" w14:textId="77777777" w:rsidR="00BD44EE" w:rsidRDefault="00BD44EE"/>
        </w:tc>
      </w:tr>
    </w:tbl>
    <w:p w14:paraId="6B120882" w14:textId="77777777" w:rsidR="00BD44EE" w:rsidRDefault="00BD44EE"/>
    <w:sectPr w:rsidR="00BD44EE">
      <w:pgSz w:w="11907" w:h="16840" w:code="9"/>
      <w:pgMar w:top="1588" w:right="1531" w:bottom="1588" w:left="1559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AF6E" w14:textId="77777777" w:rsidR="00D83881" w:rsidRDefault="00D83881" w:rsidP="0054137D">
      <w:r>
        <w:separator/>
      </w:r>
    </w:p>
  </w:endnote>
  <w:endnote w:type="continuationSeparator" w:id="0">
    <w:p w14:paraId="2B9995F8" w14:textId="77777777" w:rsidR="00D83881" w:rsidRDefault="00D83881" w:rsidP="0054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85FC" w14:textId="77777777" w:rsidR="00D83881" w:rsidRDefault="00D83881" w:rsidP="0054137D">
      <w:r>
        <w:separator/>
      </w:r>
    </w:p>
  </w:footnote>
  <w:footnote w:type="continuationSeparator" w:id="0">
    <w:p w14:paraId="6E8FE1D5" w14:textId="77777777" w:rsidR="00D83881" w:rsidRDefault="00D83881" w:rsidP="00541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04"/>
    <w:rsid w:val="0009644D"/>
    <w:rsid w:val="001C046B"/>
    <w:rsid w:val="00387247"/>
    <w:rsid w:val="0054137D"/>
    <w:rsid w:val="006F03CE"/>
    <w:rsid w:val="00730504"/>
    <w:rsid w:val="007A3805"/>
    <w:rsid w:val="008D01CB"/>
    <w:rsid w:val="009B6E1B"/>
    <w:rsid w:val="00A67E87"/>
    <w:rsid w:val="00AC0F63"/>
    <w:rsid w:val="00BD44EE"/>
    <w:rsid w:val="00C4024B"/>
    <w:rsid w:val="00CC45D5"/>
    <w:rsid w:val="00D83881"/>
    <w:rsid w:val="00D92BE1"/>
    <w:rsid w:val="00E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A3E64"/>
  <w15:chartTrackingRefBased/>
  <w15:docId w15:val="{2F040DE5-AFC3-48A7-9A8E-FC4B40BE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13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137D"/>
    <w:rPr>
      <w:kern w:val="2"/>
      <w:sz w:val="18"/>
      <w:szCs w:val="18"/>
    </w:rPr>
  </w:style>
  <w:style w:type="paragraph" w:styleId="a5">
    <w:name w:val="footer"/>
    <w:basedOn w:val="a"/>
    <w:link w:val="a6"/>
    <w:rsid w:val="00541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13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>MC SYSTEM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南京农业大学研究生招生考生思想政治品德考核表</dc:title>
  <dc:subject/>
  <dc:creator>zzc</dc:creator>
  <cp:keywords/>
  <dc:description/>
  <cp:lastModifiedBy>李润钿</cp:lastModifiedBy>
  <cp:revision>5</cp:revision>
  <dcterms:created xsi:type="dcterms:W3CDTF">2022-11-11T07:22:00Z</dcterms:created>
  <dcterms:modified xsi:type="dcterms:W3CDTF">2025-12-26T01:07:00Z</dcterms:modified>
</cp:coreProperties>
</file>